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VYHLÁSENÍ VÝBEROVÉHO KONANIA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zamestnávateľa vrátane jeho sídla: Detský domov Kolíňany, Hlavná 499, 951 78 Kolíňany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Nitriansky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výberového konania </w:t>
      </w:r>
      <w:r w:rsidR="005955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955F9">
        <w:rPr>
          <w:rFonts w:ascii="Times New Roman" w:hAnsi="Times New Roman" w:cs="Times New Roman"/>
          <w:b/>
          <w:sz w:val="24"/>
          <w:szCs w:val="24"/>
        </w:rPr>
        <w:t>9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profesionálny náhradný rodič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95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obvyklý pobyt profesionálneho náhradného rodiča  </w:t>
      </w: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zamestnanec detského domova, ktorý poskytuje starostlivosť určenému počtu detí vo svojom domácom prostredí v zmysle § 51 ods. 1, písm. a) zákona č. 305/2005 Z. z. o sociálnoprávnej ochrane detí a sociálnej kuratele a o zmene a doplnení niektorých zákonov v znení neskorších predpisov a v zmysle § 52 zákona     č. 311/2001 Z. z. Zákonník práce v znení neskorších predpisov</w:t>
      </w:r>
      <w:r>
        <w:rPr>
          <w:rFonts w:ascii="Times New Roman" w:hAnsi="Times New Roman" w:cs="Times New Roman"/>
          <w:sz w:val="24"/>
        </w:rPr>
        <w:tab/>
      </w:r>
    </w:p>
    <w:p w:rsidR="00A10743" w:rsidRDefault="00A10743" w:rsidP="00A10743">
      <w:pPr>
        <w:pStyle w:val="Zkladntext3"/>
        <w:ind w:left="2832" w:hanging="2832"/>
        <w:rPr>
          <w:rStyle w:val="new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="005955F9" w:rsidRPr="005955F9">
        <w:rPr>
          <w:rFonts w:ascii="Times New Roman" w:hAnsi="Times New Roman" w:cs="Times New Roman"/>
          <w:b/>
          <w:sz w:val="24"/>
        </w:rPr>
        <w:t>15.02.2019</w:t>
      </w:r>
    </w:p>
    <w:p w:rsidR="00A10743" w:rsidRDefault="00A10743" w:rsidP="00A10743">
      <w:pPr>
        <w:pStyle w:val="Zkladntext3"/>
        <w:ind w:left="2832" w:hanging="2832"/>
      </w:pPr>
    </w:p>
    <w:p w:rsidR="00A10743" w:rsidRDefault="005955F9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Základný plat (v hrubom): </w:t>
      </w:r>
      <w:bookmarkStart w:id="0" w:name="_GoBack"/>
      <w:bookmarkEnd w:id="0"/>
      <w:r w:rsidR="00A1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728</w:t>
      </w:r>
      <w:r w:rsidR="00A10743">
        <w:rPr>
          <w:rFonts w:ascii="Times New Roman" w:hAnsi="Times New Roman" w:cs="Times New Roman"/>
          <w:b/>
          <w:sz w:val="24"/>
          <w:szCs w:val="24"/>
        </w:rPr>
        <w:t>,00 eur za mesiac</w:t>
      </w:r>
      <w:r>
        <w:rPr>
          <w:rFonts w:ascii="Times New Roman" w:hAnsi="Times New Roman" w:cs="Times New Roman"/>
          <w:b/>
          <w:sz w:val="24"/>
          <w:szCs w:val="24"/>
        </w:rPr>
        <w:t xml:space="preserve"> + príplatok za náročnosť starostlivosti o dieťa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Kvalifikačný predpoklad: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najmenej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nižšie stredné odborné vzdelanie alebo stredné odborné vzdelanie v zmysle § 15 ods.1, písm. a) Vyhlášky MPSVR SR č. 103/2018 Z. z. , ktorou sa vykonávajú niektoré ustanovenia zákona č. 305/2005 Z. z. o sociálnoprávnej ochrane detí a o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prípravy na vykonávanie profesionálnej náhradnej starostlivosti, v zmysle § 15 ods.2, písm. a) b) Vyhlášky MPSVR SR č. 103/2018 Z. z. , ktorou sa vykonávajú niektoré ustanovenia zákona č. 305/2005 Z. z. o sociálnoprávnej ochrane detí a o sociálnej kuratele a o zmene a doplnení niektorých zákonov v znení neskorších predpisov: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hodín, ak uchádzač ukončil úplné stredné vzdelanie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hodín, ak uchádzač ukončil stredné vzdelanie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 č. 305/2005 Z. z. o sociálnoprávnej ochrane detí a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vlastnosti:</w:t>
      </w:r>
      <w:r>
        <w:rPr>
          <w:rFonts w:ascii="Times New Roman" w:hAnsi="Times New Roman" w:cs="Times New Roman"/>
          <w:sz w:val="24"/>
          <w:szCs w:val="24"/>
        </w:rPr>
        <w:t xml:space="preserve">    samostatnosť, zodpovednosť, komunikačná zdatnosť, empatia, flexibilita, schopnosť zvládať stres a záťažové situácie, tímovosť, schopnosť odborne rásť.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požiadavky: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občianska bezúhonnosť, vodičský preukaz sk. „B“- aktívny vodič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>Zuzana Benczová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detského domova: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Detský domov Kolíňany, Hlavná 499,</w:t>
      </w:r>
    </w:p>
    <w:p w:rsidR="00A10743" w:rsidRDefault="00A10743" w:rsidP="00A1074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951 78 Kolíňany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profesionálneho náhradného rodiča: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žiadosť o zaradenie do výberového konania s uvedením čísla výberového konania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fotokópia vysvedčenia, diplomu alebo iného rovnocenného dokladu o najvyššom  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dosiahnutom vzdelaní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c)fotokópia dokladu o absolvovaní prípravy na profesionálne vykonávanie náhradnej starostlivosti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 s uvedením celkovej doby dosiahnutej praxe,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výpis z registra trestov, vrátane výpisu z registra trestov partnera nie starší ako 3 mesiace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písomný súhlas partnera na výkon PNR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doklad, prípadne čestné prehlásenie preukazujúce že nehnuteľnosť uchádzača spĺňa podmienky zákona č. 124/2006 Z. z. o bezpečnosti a ochrane zdravia pri práci v znení neskorších predpisov a iné s tým  súvisiace platné bezpečnostné predpisy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písomné čestné vyhlásenie o pravdivosti všetkých údajov uvádzaných v žiadosti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motivačný list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písomný súhlas dotknutej osoby so spracovávaním osobných údajov za účelom posúdenia vhodnosti kandidáta na inzerovanú pracovnú pozíciu v súlade s ustanoveniami zákona            č. 18/2018 Z .z. o ochrane osobných údajov v znení neskorších predpisov.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F9" w:rsidRDefault="005955F9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Termín podania žiadosti o pracovnú pozíciu spolu so všetkými požadovanými dokladmi je do  </w:t>
      </w:r>
      <w:r w:rsidR="005955F9">
        <w:rPr>
          <w:rFonts w:ascii="Times New Roman" w:hAnsi="Times New Roman" w:cs="Times New Roman"/>
          <w:b/>
          <w:sz w:val="24"/>
          <w:szCs w:val="24"/>
        </w:rPr>
        <w:t>31.01.2019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. V určenom termíne ich zasielajte na adresu detského domova, ktorý je uvedený v texte inzerátu. Po tomto termíne budú Vaše žiadosti posúdené a vybraní uchádzači budú pozvaní na osobný pohovor.</w:t>
      </w: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743" w:rsidRDefault="00A10743" w:rsidP="00A10743"/>
    <w:p w:rsidR="00A10743" w:rsidRDefault="00A10743" w:rsidP="00A10743"/>
    <w:p w:rsidR="00232177" w:rsidRDefault="00232177"/>
    <w:sectPr w:rsidR="002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8B3"/>
    <w:multiLevelType w:val="hybridMultilevel"/>
    <w:tmpl w:val="6088DF58"/>
    <w:lvl w:ilvl="0" w:tplc="FDFAF076">
      <w:start w:val="95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3"/>
    <w:rsid w:val="00232177"/>
    <w:rsid w:val="004545AB"/>
    <w:rsid w:val="005955F9"/>
    <w:rsid w:val="00A1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F36B"/>
  <w15:chartTrackingRefBased/>
  <w15:docId w15:val="{08EA0508-7495-4BC6-AFD9-C987A13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074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0743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743"/>
    <w:pPr>
      <w:ind w:left="720"/>
      <w:contextualSpacing/>
    </w:pPr>
  </w:style>
  <w:style w:type="character" w:customStyle="1" w:styleId="new">
    <w:name w:val="new"/>
    <w:basedOn w:val="Predvolenpsmoodseku"/>
    <w:rsid w:val="00A1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6</cp:revision>
  <cp:lastPrinted>2018-07-10T12:20:00Z</cp:lastPrinted>
  <dcterms:created xsi:type="dcterms:W3CDTF">2018-07-10T12:18:00Z</dcterms:created>
  <dcterms:modified xsi:type="dcterms:W3CDTF">2019-01-17T12:37:00Z</dcterms:modified>
</cp:coreProperties>
</file>