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17" w:rsidRPr="00AA45A3" w:rsidRDefault="00742917" w:rsidP="0074291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>Informácia o voľnom pracovnom mieste v</w:t>
      </w:r>
      <w:r>
        <w:rPr>
          <w:rFonts w:ascii="Times New Roman" w:hAnsi="Times New Roman" w:cs="Times New Roman"/>
          <w:b/>
          <w:sz w:val="28"/>
          <w:szCs w:val="28"/>
        </w:rPr>
        <w:t> Centre pre deti a rodiny</w:t>
      </w:r>
      <w:r w:rsidRPr="00AA45A3">
        <w:rPr>
          <w:rFonts w:ascii="Times New Roman" w:hAnsi="Times New Roman" w:cs="Times New Roman"/>
          <w:b/>
          <w:sz w:val="28"/>
          <w:szCs w:val="28"/>
        </w:rPr>
        <w:t xml:space="preserve"> Kolíňany – pracovná pozícia -  </w:t>
      </w:r>
      <w:r>
        <w:rPr>
          <w:rFonts w:ascii="Times New Roman" w:hAnsi="Times New Roman" w:cs="Times New Roman"/>
          <w:b/>
          <w:sz w:val="28"/>
          <w:szCs w:val="28"/>
        </w:rPr>
        <w:t>psychológ</w:t>
      </w:r>
    </w:p>
    <w:p w:rsidR="00742917" w:rsidRPr="00AA45A3" w:rsidRDefault="00742917" w:rsidP="0074291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45A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42917" w:rsidRDefault="00742917" w:rsidP="0074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Nitriansky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psychológ, zamestnanec pri výkone práce vo verejnom záujme 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 w:rsidR="00DA2D1E">
        <w:rPr>
          <w:rFonts w:ascii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:rsidR="00742917" w:rsidRDefault="00742917" w:rsidP="0074291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243A5" w:rsidRPr="00C243A5" w:rsidRDefault="00742917" w:rsidP="00C243A5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sz w:val="24"/>
        </w:rPr>
        <w:tab/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Realiz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ovanie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diagnostick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vyhotov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ovanie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vstupn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psychologick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diagnostik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prijatia dieťaťa a následne vypracováva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psychologickej starostlivosti</w:t>
      </w:r>
      <w:r w:rsid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Poskyt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ovanie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psychologické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poradenstv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dieťaťu a jeho rodičom, príp. blízkym osobám</w:t>
      </w:r>
      <w:r w:rsid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Realiz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ovanie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individuáln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D5691D" w:rsidRPr="00D569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psychologick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deťmi v zmysle hlavných úloh psychologickej</w:t>
      </w:r>
      <w:r w:rsidR="00D5691D" w:rsidRPr="00D569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činnosti</w:t>
      </w:r>
      <w:r w:rsid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91D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V oblasti vypracovávania a realizovania IPROD-u aktívn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spolupr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sociálnym pracovníkom, vychovávateľom a ostatnými internými a poprípade aj externými pracovníkmi</w:t>
      </w:r>
      <w:r w:rsidR="00987C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3A5" w:rsidRPr="00F023EC" w:rsidRDefault="00C243A5" w:rsidP="00C243A5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42917" w:rsidRDefault="00742917" w:rsidP="00742917">
      <w:pPr>
        <w:pStyle w:val="Zkladntext3"/>
        <w:ind w:left="2832" w:hanging="2832"/>
        <w:rPr>
          <w:rStyle w:val="new"/>
          <w:rFonts w:ascii="Times New Roman" w:hAnsi="Times New Roman" w:cs="Times New Roman"/>
          <w:sz w:val="24"/>
        </w:rPr>
      </w:pPr>
    </w:p>
    <w:p w:rsidR="00742917" w:rsidRDefault="00742917" w:rsidP="00742917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 w:rsidR="00DA2D1E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jú</w:t>
      </w:r>
      <w:r w:rsidR="00DA2D1E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43A5">
        <w:rPr>
          <w:rFonts w:ascii="Times New Roman" w:hAnsi="Times New Roman" w:cs="Times New Roman"/>
          <w:b/>
          <w:sz w:val="24"/>
        </w:rPr>
        <w:t xml:space="preserve">– júl </w:t>
      </w:r>
      <w:r>
        <w:rPr>
          <w:rFonts w:ascii="Times New Roman" w:hAnsi="Times New Roman" w:cs="Times New Roman"/>
          <w:b/>
          <w:sz w:val="24"/>
        </w:rPr>
        <w:t>20</w:t>
      </w:r>
      <w:r w:rsidR="00DA2D1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(zastupovanie počas MD)</w:t>
      </w:r>
    </w:p>
    <w:p w:rsidR="00742917" w:rsidRDefault="00742917"/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D3E">
        <w:rPr>
          <w:rFonts w:ascii="Times New Roman" w:hAnsi="Times New Roman" w:cs="Times New Roman"/>
          <w:b/>
          <w:sz w:val="24"/>
          <w:szCs w:val="24"/>
        </w:rPr>
        <w:t>Základný plat (v hrubom)</w:t>
      </w:r>
      <w:r>
        <w:rPr>
          <w:rFonts w:ascii="Times New Roman" w:hAnsi="Times New Roman" w:cs="Times New Roman"/>
          <w:b/>
          <w:sz w:val="24"/>
          <w:szCs w:val="24"/>
        </w:rPr>
        <w:t xml:space="preserve">: samostatný odborný zamestnanec – </w:t>
      </w:r>
    </w:p>
    <w:p w:rsidR="00DA2D1E" w:rsidRPr="00DA2D1E" w:rsidRDefault="00DA2D1E" w:rsidP="00DA2D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1E">
        <w:rPr>
          <w:rFonts w:ascii="Times New Roman" w:hAnsi="Times New Roman" w:cs="Times New Roman"/>
          <w:sz w:val="24"/>
          <w:szCs w:val="24"/>
        </w:rPr>
        <w:t>1064,50 eur za mesiac + zvýšenie platovej tarify podľa praxe</w:t>
      </w:r>
    </w:p>
    <w:p w:rsidR="00DA2D1E" w:rsidRDefault="00DA2D1E" w:rsidP="00DA2D1E">
      <w:pPr>
        <w:spacing w:after="0"/>
        <w:ind w:left="2835" w:hanging="7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začínajúci odborný zamestnanec –</w:t>
      </w:r>
    </w:p>
    <w:p w:rsidR="00DA2D1E" w:rsidRPr="00DA2D1E" w:rsidRDefault="00DA2D1E" w:rsidP="00DA2D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1E">
        <w:rPr>
          <w:rFonts w:ascii="Times New Roman" w:hAnsi="Times New Roman" w:cs="Times New Roman"/>
          <w:sz w:val="24"/>
          <w:szCs w:val="24"/>
        </w:rPr>
        <w:t>976,50 eur za mesiac + príplatok začínajúceho odborného zamestnanca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D12C0" w:rsidRDefault="00DD12C0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5691D" w:rsidP="00D56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A2D1E">
        <w:rPr>
          <w:rFonts w:ascii="Times New Roman" w:hAnsi="Times New Roman" w:cs="Times New Roman"/>
          <w:b/>
          <w:sz w:val="24"/>
          <w:szCs w:val="24"/>
        </w:rPr>
        <w:t>OŽIADAVKY NA ZAMESTNANCA: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Pr="002A66DA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ab/>
        <w:t>vysokoškolské vzdelanie II. stupňa v študijnom odbore psychológia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F023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schopnosti:   </w:t>
      </w:r>
      <w:r w:rsidRPr="00F73C43">
        <w:rPr>
          <w:rFonts w:ascii="Times New Roman" w:hAnsi="Times New Roman" w:cs="Times New Roman"/>
          <w:sz w:val="24"/>
          <w:szCs w:val="24"/>
        </w:rPr>
        <w:t xml:space="preserve">znalosť príslušných zákonov, najmä </w:t>
      </w:r>
      <w:r>
        <w:rPr>
          <w:rFonts w:ascii="Times New Roman" w:hAnsi="Times New Roman" w:cs="Times New Roman"/>
          <w:sz w:val="24"/>
          <w:szCs w:val="24"/>
        </w:rPr>
        <w:t xml:space="preserve">Zákon č. 305/2005 Z. z. o sociálnoprávnej ochrane detí a sociálnej kuratele a o zmene a doplnení niektorých zákonov v znení neskorších predpisov, Dohovor o právach dieťaťa 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osobnostné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1E" w:rsidRDefault="00DA2D1E" w:rsidP="00DA2D1E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samostatnosť, zodpovednosť, komunikačná zdatnosť, schopnosť motivovať a rozvíjať seba aj iných, chuť odborne rásť, empatia, flexibilita, schopnosť zvládať stres a záťažové situácie, morálna bezúhonnosť </w:t>
      </w:r>
    </w:p>
    <w:p w:rsidR="00DA2D1E" w:rsidRDefault="00DA2D1E" w:rsidP="00DA2D1E">
      <w:pPr>
        <w:spacing w:after="0"/>
        <w:ind w:left="2835" w:hanging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Pr="00DC0634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634">
        <w:rPr>
          <w:rFonts w:ascii="Times New Roman" w:hAnsi="Times New Roman" w:cs="Times New Roman"/>
          <w:sz w:val="24"/>
          <w:szCs w:val="24"/>
        </w:rPr>
        <w:t>037/2433013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F023EC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AA4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Pr="00AA45A3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:rsidR="00DA2D1E" w:rsidRDefault="00DA2D1E" w:rsidP="00DD12C0">
      <w:pPr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psychológa: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písomná žiadosť o zaradenie do výberového konania s uvedením čísla výberového konania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kópia vysvedčenia, diplomu alebo iného rovnocenného dokladu o najvyššom dosiahnutom vzdelaní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písomné čestné vyhlásenie o zdravotnej spôsobilosti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F023EC" w:rsidRPr="00AA45A3" w:rsidRDefault="00DA2D1E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023EC" w:rsidRPr="00AA45A3">
        <w:rPr>
          <w:rFonts w:ascii="Times New Roman" w:hAnsi="Times New Roman" w:cs="Times New Roman"/>
          <w:sz w:val="24"/>
          <w:szCs w:val="24"/>
        </w:rPr>
        <w:t>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23EC" w:rsidRPr="00AA45A3" w:rsidRDefault="00F023EC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F023EC" w:rsidRPr="00AA45A3" w:rsidRDefault="00F023EC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D5691D">
        <w:rPr>
          <w:rFonts w:ascii="Times New Roman" w:hAnsi="Times New Roman" w:cs="Times New Roman"/>
          <w:b/>
          <w:sz w:val="24"/>
          <w:szCs w:val="24"/>
        </w:rPr>
        <w:t>3</w:t>
      </w:r>
      <w:r w:rsidR="00417F40">
        <w:rPr>
          <w:rFonts w:ascii="Times New Roman" w:hAnsi="Times New Roman" w:cs="Times New Roman"/>
          <w:b/>
          <w:sz w:val="24"/>
          <w:szCs w:val="24"/>
        </w:rPr>
        <w:t>1</w:t>
      </w:r>
      <w:r w:rsidR="00D5691D">
        <w:rPr>
          <w:rFonts w:ascii="Times New Roman" w:hAnsi="Times New Roman" w:cs="Times New Roman"/>
          <w:b/>
          <w:sz w:val="24"/>
          <w:szCs w:val="24"/>
        </w:rPr>
        <w:t>.0</w:t>
      </w:r>
      <w:r w:rsidR="00417F4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5691D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r w:rsidRPr="00AA45A3">
        <w:rPr>
          <w:rFonts w:ascii="Times New Roman" w:hAnsi="Times New Roman" w:cs="Times New Roman"/>
          <w:b/>
          <w:sz w:val="24"/>
          <w:szCs w:val="24"/>
        </w:rPr>
        <w:t xml:space="preserve"> V určenom termíne ich zasielajte na adresu </w:t>
      </w:r>
      <w:r>
        <w:rPr>
          <w:rFonts w:ascii="Times New Roman" w:hAnsi="Times New Roman" w:cs="Times New Roman"/>
          <w:b/>
          <w:sz w:val="24"/>
          <w:szCs w:val="24"/>
        </w:rPr>
        <w:t>centra pre deti a rodiny</w:t>
      </w:r>
      <w:r w:rsidRPr="00AA45A3"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F023EC">
      <w:pPr>
        <w:spacing w:after="0"/>
        <w:ind w:left="284" w:hanging="284"/>
        <w:jc w:val="both"/>
      </w:pPr>
    </w:p>
    <w:sectPr w:rsidR="00DA2D1E" w:rsidSect="00D56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99F"/>
    <w:multiLevelType w:val="hybridMultilevel"/>
    <w:tmpl w:val="7B7A851A"/>
    <w:lvl w:ilvl="0" w:tplc="1C80C052">
      <w:numFmt w:val="bullet"/>
      <w:lvlText w:val="-"/>
      <w:lvlJc w:val="left"/>
      <w:pPr>
        <w:ind w:left="308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17"/>
    <w:rsid w:val="001838D6"/>
    <w:rsid w:val="00417F40"/>
    <w:rsid w:val="00742917"/>
    <w:rsid w:val="00987CA3"/>
    <w:rsid w:val="00A977BB"/>
    <w:rsid w:val="00AB10BA"/>
    <w:rsid w:val="00C243A5"/>
    <w:rsid w:val="00D00535"/>
    <w:rsid w:val="00D5691D"/>
    <w:rsid w:val="00DA2D1E"/>
    <w:rsid w:val="00DD12C0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91F"/>
  <w15:chartTrackingRefBased/>
  <w15:docId w15:val="{604147B0-6F67-4D1A-8553-8AB6602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4291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42917"/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new">
    <w:name w:val="new"/>
    <w:basedOn w:val="Predvolenpsmoodseku"/>
    <w:rsid w:val="00742917"/>
  </w:style>
  <w:style w:type="paragraph" w:styleId="Odsekzoznamu">
    <w:name w:val="List Paragraph"/>
    <w:basedOn w:val="Normlny"/>
    <w:uiPriority w:val="34"/>
    <w:qFormat/>
    <w:rsid w:val="00DA2D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8D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C24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7</cp:revision>
  <cp:lastPrinted>2020-03-16T06:56:00Z</cp:lastPrinted>
  <dcterms:created xsi:type="dcterms:W3CDTF">2020-03-13T07:29:00Z</dcterms:created>
  <dcterms:modified xsi:type="dcterms:W3CDTF">2020-04-30T09:27:00Z</dcterms:modified>
</cp:coreProperties>
</file>